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282" w:rsidRDefault="00BB1282" w:rsidP="00BB1282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REPUBLIKA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</w:p>
    <w:p w:rsidR="00BB1282" w:rsidRDefault="00BB1282" w:rsidP="00BB1282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BB1282" w:rsidRDefault="00BB1282" w:rsidP="00BB1282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administrativno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budžetska</w:t>
      </w:r>
    </w:p>
    <w:p w:rsidR="00BB1282" w:rsidRDefault="00BB1282" w:rsidP="00BB1282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imunitetska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</w:p>
    <w:p w:rsidR="00BB1282" w:rsidRDefault="00BB1282" w:rsidP="00BB1282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>2</w:t>
      </w:r>
      <w:r>
        <w:rPr>
          <w:sz w:val="24"/>
          <w:szCs w:val="24"/>
        </w:rPr>
        <w:t>1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Broj</w:t>
      </w:r>
      <w:r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</w:rPr>
        <w:t>013-2112/14</w:t>
      </w:r>
    </w:p>
    <w:p w:rsidR="00BB1282" w:rsidRDefault="00BB1282" w:rsidP="00BB1282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27</w:t>
      </w:r>
      <w:r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jun</w:t>
      </w:r>
      <w:r>
        <w:rPr>
          <w:sz w:val="24"/>
          <w:szCs w:val="24"/>
          <w:lang w:val="sr-Cyrl-CS"/>
        </w:rPr>
        <w:t xml:space="preserve"> 2014. </w:t>
      </w:r>
      <w:r>
        <w:rPr>
          <w:sz w:val="24"/>
          <w:szCs w:val="24"/>
          <w:lang w:val="sr-Cyrl-CS"/>
        </w:rPr>
        <w:t>godine</w:t>
      </w:r>
    </w:p>
    <w:p w:rsidR="00BB1282" w:rsidRDefault="00BB1282" w:rsidP="00BB1282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BB1282" w:rsidRDefault="00BB1282" w:rsidP="00BB1282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BB1282" w:rsidRDefault="00BB1282" w:rsidP="00BB1282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</w:p>
    <w:p w:rsidR="00BB1282" w:rsidRDefault="00BB1282" w:rsidP="00BB1282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</w:p>
    <w:p w:rsidR="00BB1282" w:rsidRDefault="00BB1282" w:rsidP="00BB1282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NARODNOJ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>
        <w:rPr>
          <w:sz w:val="24"/>
          <w:szCs w:val="24"/>
          <w:lang w:val="sr-Cyrl-CS"/>
        </w:rPr>
        <w:t xml:space="preserve"> </w:t>
      </w:r>
    </w:p>
    <w:p w:rsidR="00BB1282" w:rsidRDefault="00BB1282" w:rsidP="00BB1282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</w:rPr>
      </w:pPr>
    </w:p>
    <w:p w:rsidR="00BB1282" w:rsidRDefault="00BB1282" w:rsidP="00BB1282">
      <w:pPr>
        <w:tabs>
          <w:tab w:val="clear" w:pos="1440"/>
          <w:tab w:val="center" w:pos="1276"/>
          <w:tab w:val="center" w:pos="6545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osnovu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199.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65. </w:t>
      </w:r>
      <w:r>
        <w:rPr>
          <w:sz w:val="24"/>
          <w:szCs w:val="24"/>
          <w:lang w:val="sr-Cyrl-CS"/>
        </w:rPr>
        <w:t>stav</w:t>
      </w:r>
      <w:r>
        <w:rPr>
          <w:sz w:val="24"/>
          <w:szCs w:val="24"/>
          <w:lang w:val="sr-Cyrl-CS"/>
        </w:rPr>
        <w:t xml:space="preserve"> 2. </w:t>
      </w:r>
      <w:r>
        <w:rPr>
          <w:sz w:val="24"/>
          <w:szCs w:val="24"/>
          <w:lang w:val="sr-Cyrl-CS"/>
        </w:rPr>
        <w:t>alineja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prva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Poslovnika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administr</w:t>
      </w:r>
      <w:r>
        <w:rPr>
          <w:sz w:val="24"/>
          <w:szCs w:val="24"/>
        </w:rPr>
        <w:t>a</w:t>
      </w:r>
      <w:r>
        <w:rPr>
          <w:sz w:val="24"/>
          <w:szCs w:val="24"/>
          <w:lang w:val="sr-Cyrl-CS"/>
        </w:rPr>
        <w:t>tivno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budžetska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imunitetska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15. </w:t>
      </w:r>
      <w:r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održanoj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 xml:space="preserve">27. </w:t>
      </w:r>
      <w:r>
        <w:rPr>
          <w:sz w:val="24"/>
          <w:szCs w:val="24"/>
        </w:rPr>
        <w:t>juna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 xml:space="preserve">2014. </w:t>
      </w:r>
      <w:r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razmotrio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dodeli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mandata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narodnog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poslanika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radi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popune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upražnjenog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poslaničkog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mesta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Narodnoj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skupštini</w:t>
      </w:r>
      <w:r>
        <w:rPr>
          <w:sz w:val="24"/>
          <w:szCs w:val="24"/>
          <w:lang w:val="sr-Cyrl-CS"/>
        </w:rPr>
        <w:t xml:space="preserve"> </w:t>
      </w:r>
      <w:r>
        <w:rPr>
          <w:spacing w:val="-4"/>
          <w:sz w:val="24"/>
          <w:szCs w:val="24"/>
          <w:lang w:val="ru-RU"/>
        </w:rPr>
        <w:t xml:space="preserve">02 </w:t>
      </w:r>
      <w:r>
        <w:rPr>
          <w:spacing w:val="-4"/>
          <w:sz w:val="24"/>
          <w:szCs w:val="24"/>
          <w:lang w:val="ru-RU"/>
        </w:rPr>
        <w:t>Broj</w:t>
      </w:r>
      <w:r>
        <w:rPr>
          <w:spacing w:val="-4"/>
          <w:sz w:val="24"/>
          <w:szCs w:val="24"/>
          <w:lang w:val="ru-RU"/>
        </w:rPr>
        <w:t xml:space="preserve"> 013-</w:t>
      </w:r>
      <w:r>
        <w:rPr>
          <w:spacing w:val="-4"/>
          <w:sz w:val="24"/>
          <w:szCs w:val="24"/>
        </w:rPr>
        <w:t>905</w:t>
      </w:r>
      <w:r>
        <w:rPr>
          <w:spacing w:val="-4"/>
          <w:sz w:val="24"/>
          <w:szCs w:val="24"/>
          <w:lang w:val="ru-RU"/>
        </w:rPr>
        <w:t xml:space="preserve">/14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tome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podnosi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sledeći</w:t>
      </w:r>
    </w:p>
    <w:p w:rsidR="00BB1282" w:rsidRPr="00BB1282" w:rsidRDefault="00BB1282" w:rsidP="00BB1282">
      <w:pPr>
        <w:tabs>
          <w:tab w:val="clear" w:pos="1440"/>
          <w:tab w:val="center" w:pos="1276"/>
          <w:tab w:val="center" w:pos="6545"/>
        </w:tabs>
        <w:rPr>
          <w:spacing w:val="-4"/>
          <w:sz w:val="24"/>
          <w:szCs w:val="24"/>
        </w:rPr>
      </w:pPr>
      <w:bookmarkStart w:id="0" w:name="_GoBack"/>
      <w:bookmarkEnd w:id="0"/>
    </w:p>
    <w:p w:rsidR="00BB1282" w:rsidRDefault="00BB1282" w:rsidP="00BB1282">
      <w:pPr>
        <w:rPr>
          <w:sz w:val="24"/>
          <w:szCs w:val="24"/>
          <w:lang w:val="sr-Cyrl-CS"/>
        </w:rPr>
      </w:pPr>
    </w:p>
    <w:p w:rsidR="00BB1282" w:rsidRDefault="00BB1282" w:rsidP="00BB1282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</w:t>
      </w:r>
    </w:p>
    <w:p w:rsidR="00BB1282" w:rsidRDefault="00BB1282" w:rsidP="00BB1282">
      <w:pPr>
        <w:jc w:val="center"/>
        <w:rPr>
          <w:sz w:val="24"/>
          <w:szCs w:val="24"/>
        </w:rPr>
      </w:pPr>
    </w:p>
    <w:p w:rsidR="00BB1282" w:rsidRDefault="00BB1282" w:rsidP="00BB1282">
      <w:pPr>
        <w:tabs>
          <w:tab w:val="left" w:pos="127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konstatovao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prestankom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Sanji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Tucaković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izabranoj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>
        <w:rPr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</w:rPr>
        <w:t>ALEKSANDAR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VUČIĆ</w:t>
      </w:r>
      <w:r>
        <w:rPr>
          <w:bCs/>
          <w:sz w:val="24"/>
          <w:szCs w:val="24"/>
        </w:rPr>
        <w:t xml:space="preserve"> - </w:t>
      </w:r>
      <w:r>
        <w:rPr>
          <w:bCs/>
          <w:sz w:val="24"/>
          <w:szCs w:val="24"/>
        </w:rPr>
        <w:t>BUDUĆNOST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KOJU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VERUJEMO</w:t>
      </w:r>
      <w:r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Srpska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napredna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stranka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Socijaldemokratska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partija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Srbije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Nova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Srbija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Srpski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pokret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obnove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Pokret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socijalista</w:t>
      </w:r>
      <w:r>
        <w:rPr>
          <w:bCs/>
          <w:sz w:val="24"/>
          <w:szCs w:val="24"/>
        </w:rPr>
        <w:t xml:space="preserve">), </w:t>
      </w:r>
      <w:r>
        <w:rPr>
          <w:sz w:val="24"/>
          <w:szCs w:val="24"/>
          <w:lang w:val="sr-Cyrl-CS"/>
        </w:rPr>
        <w:t>ostalo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upražnjeno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poslaničko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mesto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skladu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odredbom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88. </w:t>
      </w:r>
      <w:r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>.</w:t>
      </w:r>
    </w:p>
    <w:p w:rsidR="00BB1282" w:rsidRDefault="00BB1282" w:rsidP="00BB1282">
      <w:pPr>
        <w:tabs>
          <w:tab w:val="left" w:pos="1276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>Kada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isteka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vremena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izabran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mandat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dodeljuje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kandidatu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izabran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</w:t>
      </w:r>
      <w:r>
        <w:rPr>
          <w:sz w:val="24"/>
          <w:szCs w:val="24"/>
          <w:lang w:val="sr-Cyrl-CS"/>
        </w:rPr>
        <w:t xml:space="preserve">, 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način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utvrđen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članu</w:t>
      </w:r>
      <w:r>
        <w:rPr>
          <w:sz w:val="24"/>
          <w:szCs w:val="24"/>
          <w:lang w:val="sr-Cyrl-CS"/>
        </w:rPr>
        <w:t xml:space="preserve"> 92. </w:t>
      </w:r>
      <w:r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>.</w:t>
      </w:r>
    </w:p>
    <w:p w:rsidR="00BB1282" w:rsidRDefault="00BB1282" w:rsidP="00BB1282">
      <w:pPr>
        <w:tabs>
          <w:tab w:val="left" w:pos="127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postupajući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skladu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odredbama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199. </w:t>
      </w:r>
      <w:r>
        <w:rPr>
          <w:sz w:val="24"/>
          <w:szCs w:val="24"/>
          <w:lang w:val="sr-Cyrl-CS"/>
        </w:rPr>
        <w:t>Poslovnika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izvršio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uvid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  <w:lang w:val="sr-Cyrl-CS"/>
        </w:rPr>
        <w:t>verenje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Dušana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Jankovića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izabranog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>
        <w:rPr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</w:rPr>
        <w:t>ALEKSANDAR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VUČIĆ</w:t>
      </w:r>
      <w:r>
        <w:rPr>
          <w:bCs/>
          <w:sz w:val="24"/>
          <w:szCs w:val="24"/>
        </w:rPr>
        <w:t xml:space="preserve"> - </w:t>
      </w:r>
      <w:r>
        <w:rPr>
          <w:bCs/>
          <w:sz w:val="24"/>
          <w:szCs w:val="24"/>
        </w:rPr>
        <w:t>BUDUĆNOST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KOJU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VERUJEMO</w:t>
      </w:r>
      <w:r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Srpska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napredna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stranka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Socijaldemokratska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partija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Srbije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Nova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Srbija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Srpski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pokret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obnove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Pokret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socijalista</w:t>
      </w:r>
      <w:r>
        <w:rPr>
          <w:bCs/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utvrdio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istovetni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podacima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čime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stekli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uslovi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potvrđivanje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imenovanom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>
        <w:rPr>
          <w:sz w:val="24"/>
          <w:szCs w:val="24"/>
          <w:lang w:val="sr-Cyrl-CS"/>
        </w:rPr>
        <w:t>.</w:t>
      </w:r>
    </w:p>
    <w:p w:rsidR="00BB1282" w:rsidRDefault="00BB1282" w:rsidP="00BB1282">
      <w:pPr>
        <w:tabs>
          <w:tab w:val="left" w:pos="127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predlaže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odmah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prijemu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izveštaja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konstatuje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potvrđivanje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novoizabranom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Dušanu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Jankoviću</w:t>
      </w:r>
      <w:r>
        <w:rPr>
          <w:sz w:val="24"/>
          <w:szCs w:val="24"/>
          <w:lang w:val="sr-Cyrl-CS"/>
        </w:rPr>
        <w:t>.</w:t>
      </w:r>
    </w:p>
    <w:p w:rsidR="00BB1282" w:rsidRDefault="00BB1282" w:rsidP="00BB1282">
      <w:pPr>
        <w:tabs>
          <w:tab w:val="left" w:pos="127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izvestioca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određen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Zoran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Babić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predsednik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>.</w:t>
      </w:r>
    </w:p>
    <w:p w:rsidR="00BB1282" w:rsidRDefault="00BB1282" w:rsidP="00BB1282">
      <w:pPr>
        <w:tabs>
          <w:tab w:val="clear" w:pos="1440"/>
          <w:tab w:val="left" w:pos="1496"/>
          <w:tab w:val="center" w:pos="6545"/>
        </w:tabs>
        <w:ind w:left="1496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BB1282" w:rsidRDefault="00BB1282" w:rsidP="00BB1282">
      <w:pPr>
        <w:tabs>
          <w:tab w:val="clear" w:pos="1440"/>
          <w:tab w:val="left" w:pos="1496"/>
          <w:tab w:val="center" w:pos="6545"/>
        </w:tabs>
        <w:ind w:left="1496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               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                                           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</w:t>
      </w:r>
      <w:r>
        <w:rPr>
          <w:sz w:val="24"/>
          <w:szCs w:val="24"/>
          <w:lang w:val="sr-Cyrl-CS"/>
        </w:rPr>
        <w:t>PREDSEDNIK</w:t>
      </w:r>
    </w:p>
    <w:p w:rsidR="00BB1282" w:rsidRDefault="00BB1282" w:rsidP="00BB128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</w:p>
    <w:p w:rsidR="00BB1282" w:rsidRDefault="00BB1282" w:rsidP="00BB128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>Zoran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Babić</w:t>
      </w:r>
    </w:p>
    <w:p w:rsidR="00BB1282" w:rsidRDefault="00BB1282" w:rsidP="00BB1282">
      <w:pPr>
        <w:tabs>
          <w:tab w:val="left" w:pos="7470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    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</w:p>
    <w:p w:rsidR="007F40A7" w:rsidRDefault="007F40A7"/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82"/>
    <w:rsid w:val="007F40A7"/>
    <w:rsid w:val="00BB1282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282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282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0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2015-07-14T13:09:00Z</dcterms:created>
  <dcterms:modified xsi:type="dcterms:W3CDTF">2015-07-14T13:09:00Z</dcterms:modified>
</cp:coreProperties>
</file>